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7" w:rsidRPr="00804C5C" w:rsidRDefault="00EA0C47" w:rsidP="00EA0C47">
      <w:pPr>
        <w:jc w:val="right"/>
        <w:rPr>
          <w:rFonts w:ascii="Cambria" w:hAnsi="Cambria" w:cstheme="minorHAnsi"/>
          <w:sz w:val="24"/>
          <w:szCs w:val="24"/>
        </w:rPr>
      </w:pPr>
      <w:bookmarkStart w:id="0" w:name="_GoBack"/>
      <w:bookmarkEnd w:id="0"/>
      <w:r w:rsidRPr="00804C5C">
        <w:rPr>
          <w:rFonts w:ascii="Cambria" w:hAnsi="Cambria" w:cstheme="minorHAnsi"/>
          <w:sz w:val="24"/>
          <w:szCs w:val="24"/>
        </w:rPr>
        <w:t>________________, dnia ___________</w:t>
      </w:r>
    </w:p>
    <w:p w:rsidR="00EA0C47" w:rsidRPr="00804C5C" w:rsidRDefault="00EA0C47" w:rsidP="00EA0C47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:rsidR="00EA0C47" w:rsidRPr="00804C5C" w:rsidRDefault="00EA0C47" w:rsidP="00EA0C47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:rsidR="00EA0C47" w:rsidRPr="00804C5C" w:rsidRDefault="00EA0C47" w:rsidP="00EA0C47">
      <w:pPr>
        <w:ind w:left="2832" w:firstLine="708"/>
        <w:jc w:val="center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Do __________________________________</w:t>
      </w:r>
    </w:p>
    <w:p w:rsidR="00EA0C47" w:rsidRPr="00804C5C" w:rsidRDefault="00EA0C47" w:rsidP="00EA0C47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:rsidR="00EA0C47" w:rsidRPr="00804C5C" w:rsidRDefault="00EA0C47" w:rsidP="00EA0C47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:rsidR="00EA0C47" w:rsidRPr="00804C5C" w:rsidRDefault="00EA0C47" w:rsidP="00EA0C47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804C5C">
        <w:rPr>
          <w:rFonts w:ascii="Cambria" w:hAnsi="Cambria" w:cstheme="minorHAnsi"/>
          <w:b/>
          <w:bCs/>
          <w:sz w:val="24"/>
          <w:szCs w:val="24"/>
        </w:rPr>
        <w:t>FORMULARZ ZGŁOSZENIA NARUSZENIA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1. Imię i nazwisko  osoby zgłaszającej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2. Stanowisko lub funkcja 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3. Dane kontaktowe  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4. Data oraz miejsce zaistnienia naruszenia lub data i miejsce pozyskania informacji 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o naruszeniu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5. Opis sytuacji lub okoliczności, które doprowadziły lub mogą doprowadzić do naruszenia 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6. Wskazanie osoby, której dotyczy zgłoszenie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lastRenderedPageBreak/>
        <w:t xml:space="preserve">7. Wskazanie ewentualnych świadków 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8. Wskazanie ewentualnych dowodów i informacji, jakimi dysponuje zgłaszający, które mogą okazać się pomocne w procesie rozpatrywania naruszenia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__________________________________________________________________________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 xml:space="preserve"> 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9. Oświadczenie osoby dokonującej zgłoszenia: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Oświadczam, że dokonując niniejszego zgłoszenia: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1) działam w dobrej wierze,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2) posiadam uzasadnione przekonanie, że zawarte w ujawnionej informacji zarzuty są prawdziwe,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3) nie dokonuję ujawnienia w celu osiągnięcia korzyści,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4) ujawnione informacje są zgodne ze stanem mojej wiedzy i ujawniłem wszystkie znane mi fakty i okoliczności dotyczące przedmiotu zgłoszenia,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5) znana jest mi treść Regulaminu zgłoszeń wewnętrznych obowiązująca w tutejszej szkole.</w:t>
      </w:r>
    </w:p>
    <w:p w:rsidR="00EA0C47" w:rsidRPr="00804C5C" w:rsidRDefault="00EA0C47" w:rsidP="00EA0C47">
      <w:pPr>
        <w:jc w:val="both"/>
        <w:rPr>
          <w:rFonts w:ascii="Cambria" w:hAnsi="Cambria" w:cstheme="minorHAnsi"/>
          <w:sz w:val="24"/>
          <w:szCs w:val="24"/>
        </w:rPr>
      </w:pPr>
    </w:p>
    <w:p w:rsidR="00EA0C47" w:rsidRPr="00804C5C" w:rsidRDefault="00EA0C47" w:rsidP="00EA0C47">
      <w:pPr>
        <w:ind w:left="4536"/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______________________________</w:t>
      </w:r>
    </w:p>
    <w:p w:rsidR="00EA0C47" w:rsidRPr="00804C5C" w:rsidRDefault="00EA0C47" w:rsidP="00EA0C47">
      <w:pPr>
        <w:ind w:left="4536"/>
        <w:jc w:val="both"/>
        <w:rPr>
          <w:rFonts w:ascii="Cambria" w:hAnsi="Cambria" w:cstheme="minorHAnsi"/>
          <w:sz w:val="24"/>
          <w:szCs w:val="24"/>
        </w:rPr>
      </w:pPr>
      <w:r w:rsidRPr="00804C5C">
        <w:rPr>
          <w:rFonts w:ascii="Cambria" w:hAnsi="Cambria" w:cstheme="minorHAnsi"/>
          <w:sz w:val="24"/>
          <w:szCs w:val="24"/>
        </w:rPr>
        <w:t>(podpis osoby dokonującej zgłoszenia)</w:t>
      </w:r>
    </w:p>
    <w:p w:rsidR="00D2005C" w:rsidRDefault="00D2005C"/>
    <w:sectPr w:rsidR="00D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7"/>
    <w:rsid w:val="000B00E7"/>
    <w:rsid w:val="00D2005C"/>
    <w:rsid w:val="00E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Duda</dc:creator>
  <cp:lastModifiedBy>w.gozlinska</cp:lastModifiedBy>
  <cp:revision>2</cp:revision>
  <dcterms:created xsi:type="dcterms:W3CDTF">2022-04-07T09:08:00Z</dcterms:created>
  <dcterms:modified xsi:type="dcterms:W3CDTF">2022-04-07T09:08:00Z</dcterms:modified>
</cp:coreProperties>
</file>