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D3" w:rsidRPr="00ED37D3" w:rsidRDefault="00ED37D3" w:rsidP="009B1C27">
      <w:pPr>
        <w:pStyle w:val="Tytu"/>
        <w:rPr>
          <w:sz w:val="36"/>
          <w:szCs w:val="36"/>
        </w:rPr>
      </w:pPr>
      <w:r w:rsidRPr="00ED37D3">
        <w:rPr>
          <w:sz w:val="36"/>
          <w:szCs w:val="36"/>
        </w:rPr>
        <w:t>KARTA ZGŁOSZENIA INNOWACJI PEDAGOGICZNEJ</w:t>
      </w:r>
    </w:p>
    <w:p w:rsidR="00ED37D3" w:rsidRDefault="00ED37D3" w:rsidP="00ED37D3">
      <w:pPr>
        <w:tabs>
          <w:tab w:val="left" w:pos="3633"/>
        </w:tabs>
        <w:rPr>
          <w:sz w:val="20"/>
        </w:rPr>
      </w:pPr>
    </w:p>
    <w:tbl>
      <w:tblPr>
        <w:tblW w:w="10846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0"/>
        <w:gridCol w:w="746"/>
        <w:gridCol w:w="937"/>
        <w:gridCol w:w="370"/>
        <w:gridCol w:w="1313"/>
      </w:tblGrid>
      <w:tr w:rsidR="00ED37D3" w:rsidTr="008256A9">
        <w:trPr>
          <w:trHeight w:val="452"/>
        </w:trPr>
        <w:tc>
          <w:tcPr>
            <w:tcW w:w="10846" w:type="dxa"/>
            <w:gridSpan w:val="5"/>
          </w:tcPr>
          <w:p w:rsidR="00ED37D3" w:rsidRDefault="00ED37D3" w:rsidP="008256A9">
            <w:pPr>
              <w:rPr>
                <w:b/>
                <w:sz w:val="20"/>
              </w:rPr>
            </w:pPr>
          </w:p>
          <w:p w:rsidR="00ED37D3" w:rsidRDefault="00ED37D3" w:rsidP="008256A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 INFORMACJE O SZKOLE/PLACÓWCE:</w:t>
            </w:r>
          </w:p>
          <w:p w:rsidR="00ED37D3" w:rsidRDefault="00ED37D3" w:rsidP="008256A9">
            <w:pPr>
              <w:jc w:val="center"/>
              <w:rPr>
                <w:sz w:val="20"/>
              </w:rPr>
            </w:pPr>
          </w:p>
        </w:tc>
      </w:tr>
      <w:tr w:rsidR="00ED37D3" w:rsidTr="008256A9">
        <w:trPr>
          <w:trHeight w:val="2260"/>
        </w:trPr>
        <w:tc>
          <w:tcPr>
            <w:tcW w:w="10846" w:type="dxa"/>
            <w:gridSpan w:val="5"/>
          </w:tcPr>
          <w:p w:rsidR="00ED37D3" w:rsidRDefault="00ED37D3" w:rsidP="008256A9">
            <w:pPr>
              <w:rPr>
                <w:b/>
                <w:sz w:val="20"/>
              </w:rPr>
            </w:pPr>
          </w:p>
          <w:p w:rsidR="00ED37D3" w:rsidRDefault="00ED37D3" w:rsidP="008256A9">
            <w:r>
              <w:t>Nazwa szkoły/placówki:</w:t>
            </w:r>
          </w:p>
          <w:p w:rsidR="00ED37D3" w:rsidRDefault="00ED37D3" w:rsidP="008256A9">
            <w:r>
              <w:t>Imię i nazwisko dyrektora szkoły/placówki:</w:t>
            </w:r>
          </w:p>
          <w:p w:rsidR="00ED37D3" w:rsidRDefault="00ED37D3" w:rsidP="008256A9">
            <w:r>
              <w:t>Gmina:</w:t>
            </w:r>
          </w:p>
          <w:p w:rsidR="00ED37D3" w:rsidRDefault="00ED37D3" w:rsidP="008256A9">
            <w:r>
              <w:t>Powiat:</w:t>
            </w:r>
          </w:p>
          <w:p w:rsidR="00ED37D3" w:rsidRDefault="00ED37D3" w:rsidP="008256A9">
            <w:r>
              <w:t>Adres:</w:t>
            </w:r>
          </w:p>
          <w:p w:rsidR="00ED37D3" w:rsidRPr="00ED37D3" w:rsidRDefault="00ED37D3" w:rsidP="008256A9">
            <w:r w:rsidRPr="00ED37D3">
              <w:t>Telefon:</w:t>
            </w:r>
          </w:p>
          <w:p w:rsidR="00ED37D3" w:rsidRDefault="00ED37D3" w:rsidP="008256A9">
            <w:r>
              <w:t xml:space="preserve">W przypadku </w:t>
            </w:r>
            <w:r>
              <w:rPr>
                <w:u w:val="single"/>
              </w:rPr>
              <w:t>Zespołu Szkół</w:t>
            </w:r>
            <w:r>
              <w:t xml:space="preserve"> typ szkoły/placówki w której będzie wprowadzana innowacja pedagogiczna:</w:t>
            </w:r>
          </w:p>
          <w:p w:rsidR="00ED37D3" w:rsidRDefault="00ED37D3" w:rsidP="008256A9">
            <w:pPr>
              <w:rPr>
                <w:b/>
                <w:sz w:val="20"/>
              </w:rPr>
            </w:pPr>
          </w:p>
        </w:tc>
      </w:tr>
      <w:tr w:rsidR="00ED37D3" w:rsidTr="008256A9">
        <w:tc>
          <w:tcPr>
            <w:tcW w:w="10846" w:type="dxa"/>
            <w:gridSpan w:val="5"/>
          </w:tcPr>
          <w:p w:rsidR="00ED37D3" w:rsidRDefault="00ED37D3" w:rsidP="008256A9">
            <w:pPr>
              <w:pStyle w:val="Nagwek1"/>
              <w:rPr>
                <w:sz w:val="20"/>
              </w:rPr>
            </w:pPr>
          </w:p>
          <w:p w:rsidR="00ED37D3" w:rsidRDefault="00ED37D3" w:rsidP="008256A9">
            <w:pPr>
              <w:pStyle w:val="Nagwek1"/>
              <w:jc w:val="center"/>
              <w:rPr>
                <w:sz w:val="20"/>
              </w:rPr>
            </w:pPr>
            <w:r>
              <w:rPr>
                <w:sz w:val="20"/>
              </w:rPr>
              <w:t>II. ZAKRES ORGANIZACYJNY INNOWACJI PEDAGOGICZNEJ:</w:t>
            </w:r>
          </w:p>
          <w:p w:rsidR="00ED37D3" w:rsidRDefault="00ED37D3" w:rsidP="008256A9">
            <w:pPr>
              <w:tabs>
                <w:tab w:val="left" w:pos="3633"/>
              </w:tabs>
              <w:rPr>
                <w:sz w:val="20"/>
              </w:rPr>
            </w:pPr>
          </w:p>
        </w:tc>
      </w:tr>
      <w:tr w:rsidR="00ED37D3" w:rsidTr="008256A9">
        <w:tc>
          <w:tcPr>
            <w:tcW w:w="10846" w:type="dxa"/>
            <w:gridSpan w:val="5"/>
          </w:tcPr>
          <w:p w:rsidR="00ED37D3" w:rsidRDefault="00ED37D3" w:rsidP="008256A9">
            <w:pPr>
              <w:ind w:left="708" w:hanging="708"/>
            </w:pPr>
          </w:p>
          <w:p w:rsidR="00ED37D3" w:rsidRDefault="00ED37D3" w:rsidP="008256A9">
            <w:pPr>
              <w:ind w:left="708" w:hanging="708"/>
            </w:pPr>
            <w:r>
              <w:t>Tytuł/nazwa innowacji pedagogicznej:</w:t>
            </w:r>
          </w:p>
          <w:p w:rsidR="00ED37D3" w:rsidRDefault="00ED37D3" w:rsidP="008256A9">
            <w:pPr>
              <w:ind w:left="708" w:hanging="708"/>
            </w:pPr>
          </w:p>
          <w:p w:rsidR="00ED37D3" w:rsidRDefault="00ED37D3" w:rsidP="008256A9">
            <w:pPr>
              <w:rPr>
                <w:b/>
                <w:bCs/>
              </w:rPr>
            </w:pPr>
            <w:r>
              <w:t>Autor innowacji</w:t>
            </w:r>
            <w:r>
              <w:rPr>
                <w:b/>
                <w:bCs/>
              </w:rPr>
              <w:t>:</w:t>
            </w:r>
          </w:p>
          <w:p w:rsidR="00ED37D3" w:rsidRDefault="00ED37D3" w:rsidP="008256A9"/>
          <w:p w:rsidR="00ED37D3" w:rsidRDefault="00ED37D3" w:rsidP="008256A9">
            <w:r>
              <w:t>Rodzaj innowacji (programowa, organizacyjna, metodyczna):</w:t>
            </w:r>
          </w:p>
          <w:p w:rsidR="00ED37D3" w:rsidRDefault="00ED37D3" w:rsidP="008256A9">
            <w:pPr>
              <w:rPr>
                <w:b/>
                <w:bCs/>
              </w:rPr>
            </w:pPr>
          </w:p>
          <w:p w:rsidR="00ED37D3" w:rsidRDefault="00ED37D3" w:rsidP="008256A9">
            <w:pPr>
              <w:rPr>
                <w:b/>
                <w:bCs/>
              </w:rPr>
            </w:pPr>
            <w:r>
              <w:t>Zakres innowacji, w tym informacja na temat:</w:t>
            </w:r>
            <w:r>
              <w:rPr>
                <w:b/>
                <w:bCs/>
              </w:rPr>
              <w:t xml:space="preserve"> </w:t>
            </w:r>
          </w:p>
          <w:p w:rsidR="00ED37D3" w:rsidRDefault="00ED37D3" w:rsidP="008256A9">
            <w:r>
              <w:rPr>
                <w:b/>
                <w:bCs/>
              </w:rPr>
              <w:t xml:space="preserve">- </w:t>
            </w:r>
            <w:r>
              <w:t>Kto zostanie objęty innowacją – cała szkoła, klasa, grupa  uczniów itp.</w:t>
            </w:r>
          </w:p>
          <w:p w:rsidR="00ED37D3" w:rsidRDefault="00ED37D3" w:rsidP="008256A9"/>
          <w:p w:rsidR="00ED37D3" w:rsidRDefault="00ED37D3" w:rsidP="008256A9">
            <w:r>
              <w:t>- Jakich zajęć edukacyjnych dotyczy innowacja:</w:t>
            </w:r>
          </w:p>
          <w:p w:rsidR="00ED37D3" w:rsidRDefault="00ED37D3" w:rsidP="008256A9"/>
          <w:p w:rsidR="00ED37D3" w:rsidRDefault="00ED37D3" w:rsidP="008256A9">
            <w:r>
              <w:t>- Obszar tematyczny innowacji:</w:t>
            </w:r>
          </w:p>
          <w:p w:rsidR="00ED37D3" w:rsidRDefault="00ED37D3" w:rsidP="008256A9"/>
          <w:p w:rsidR="00ED37D3" w:rsidRDefault="00ED37D3" w:rsidP="008256A9">
            <w:r>
              <w:t>- Zapewnienie odpowiednich warunków kadrowych i organizacyjnych, niezbędnych do realizacji planowanych działań innowacyjnych:</w:t>
            </w:r>
          </w:p>
          <w:p w:rsidR="00ED37D3" w:rsidRDefault="00ED37D3" w:rsidP="008256A9">
            <w:pPr>
              <w:tabs>
                <w:tab w:val="left" w:pos="3633"/>
              </w:tabs>
            </w:pPr>
          </w:p>
          <w:p w:rsidR="00ED37D3" w:rsidRDefault="00ED37D3" w:rsidP="008256A9">
            <w:r>
              <w:t>Przewidywany czas realizacji innowacji - od .................................. do .....................................</w:t>
            </w:r>
          </w:p>
          <w:p w:rsidR="00ED37D3" w:rsidRDefault="00ED37D3" w:rsidP="008256A9"/>
        </w:tc>
      </w:tr>
      <w:tr w:rsidR="00ED37D3" w:rsidTr="008256A9">
        <w:tc>
          <w:tcPr>
            <w:tcW w:w="10846" w:type="dxa"/>
            <w:gridSpan w:val="5"/>
          </w:tcPr>
          <w:p w:rsidR="00ED37D3" w:rsidRDefault="00ED37D3" w:rsidP="008256A9">
            <w:pPr>
              <w:rPr>
                <w:b/>
                <w:bCs/>
                <w:sz w:val="20"/>
              </w:rPr>
            </w:pPr>
          </w:p>
          <w:p w:rsidR="00ED37D3" w:rsidRDefault="00ED37D3" w:rsidP="00825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ZAKRES MERYTORYCZNY</w:t>
            </w:r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INNOWACJI PEDAGOGICZNEJ:</w:t>
            </w:r>
          </w:p>
          <w:p w:rsidR="00ED37D3" w:rsidRDefault="00ED37D3" w:rsidP="008256A9">
            <w:pPr>
              <w:tabs>
                <w:tab w:val="left" w:pos="3633"/>
              </w:tabs>
              <w:rPr>
                <w:sz w:val="20"/>
              </w:rPr>
            </w:pPr>
          </w:p>
        </w:tc>
      </w:tr>
      <w:tr w:rsidR="00ED37D3" w:rsidTr="008256A9">
        <w:tc>
          <w:tcPr>
            <w:tcW w:w="10846" w:type="dxa"/>
            <w:gridSpan w:val="5"/>
          </w:tcPr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ED37D3" w:rsidRDefault="00ED37D3" w:rsidP="008256A9">
            <w:pPr>
              <w:pStyle w:val="Tekstpodstawowywcity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Źródło działań innowacyjnych, w tym np. wyniki diagnozy poprzedzającej wprowadzenie innowacji:</w:t>
            </w: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ED37D3" w:rsidRDefault="00ED37D3" w:rsidP="008256A9">
            <w:r>
              <w:t>Cel innowacji (spodziewane efekty):</w:t>
            </w:r>
          </w:p>
          <w:p w:rsidR="00ED37D3" w:rsidRDefault="00ED37D3" w:rsidP="008256A9"/>
          <w:p w:rsidR="00ED37D3" w:rsidRDefault="00ED37D3" w:rsidP="008256A9">
            <w:pPr>
              <w:jc w:val="both"/>
            </w:pPr>
            <w:r>
              <w:t>Spełnienie podstawowych kryteriów innowacyjności (pionierstwo, prekursorstwo, odkrywczość, wynalazczość, odejście od stereotypów, wyjście poza ramy obowiązującego systemu edukacji):</w:t>
            </w: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Krótki opis nowatorskich rozwiązań programowych, metodycznych, organizacyjnych:</w:t>
            </w: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Opinie merytoryczne pozyskane w sprawie planowanej innowacji pedagogicznej:</w:t>
            </w:r>
          </w:p>
          <w:p w:rsidR="00ED37D3" w:rsidRDefault="00ED37D3" w:rsidP="008256A9">
            <w:pPr>
              <w:pStyle w:val="Tekstpodstawowywcity"/>
              <w:ind w:left="0"/>
              <w:rPr>
                <w:b w:val="0"/>
                <w:bCs w:val="0"/>
              </w:rPr>
            </w:pPr>
          </w:p>
          <w:p w:rsidR="00ED37D3" w:rsidRDefault="00ED37D3" w:rsidP="008256A9"/>
          <w:p w:rsidR="00ED37D3" w:rsidRDefault="00ED37D3" w:rsidP="008256A9">
            <w:r>
              <w:t>Sposób prowadzenia ewaluacji działań innowacyjnych:</w:t>
            </w:r>
          </w:p>
          <w:p w:rsidR="00ED37D3" w:rsidRDefault="00ED37D3" w:rsidP="008256A9"/>
          <w:p w:rsidR="00ED37D3" w:rsidRDefault="00ED37D3" w:rsidP="008256A9"/>
        </w:tc>
      </w:tr>
      <w:tr w:rsidR="00ED37D3" w:rsidTr="008256A9">
        <w:tc>
          <w:tcPr>
            <w:tcW w:w="10846" w:type="dxa"/>
            <w:gridSpan w:val="5"/>
          </w:tcPr>
          <w:p w:rsidR="00ED37D3" w:rsidRDefault="00ED37D3" w:rsidP="008256A9">
            <w:pPr>
              <w:rPr>
                <w:b/>
                <w:bCs/>
                <w:sz w:val="20"/>
              </w:rPr>
            </w:pPr>
          </w:p>
          <w:p w:rsidR="00ED37D3" w:rsidRDefault="00ED37D3" w:rsidP="00825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KOSZT INNOWACJI PEDAGOGICZNEJ I ŹRÓDŁA JEJ FINANSOWANIA:</w:t>
            </w:r>
          </w:p>
          <w:p w:rsidR="00ED37D3" w:rsidRDefault="00ED37D3" w:rsidP="008256A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ED37D3" w:rsidTr="008256A9">
        <w:trPr>
          <w:cantSplit/>
          <w:trHeight w:val="485"/>
        </w:trPr>
        <w:tc>
          <w:tcPr>
            <w:tcW w:w="7480" w:type="dxa"/>
            <w:tcBorders>
              <w:bottom w:val="single" w:sz="4" w:space="0" w:color="auto"/>
            </w:tcBorders>
          </w:tcPr>
          <w:p w:rsidR="00ED37D3" w:rsidRDefault="00ED37D3" w:rsidP="008256A9">
            <w:pPr>
              <w:jc w:val="both"/>
              <w:rPr>
                <w:b/>
                <w:bCs/>
                <w:sz w:val="20"/>
              </w:rPr>
            </w:pPr>
            <w:r>
              <w:t xml:space="preserve">Czy wdrożenie innowacji pedagogicznej wymaga nakładu dodatkowych środków finansowych ? </w:t>
            </w:r>
            <w:r>
              <w:rPr>
                <w:sz w:val="16"/>
              </w:rPr>
              <w:t>(proszę zaznaczyć właściwą odpowiedź)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ED37D3" w:rsidRDefault="00ED37D3" w:rsidP="008256A9">
            <w:pPr>
              <w:rPr>
                <w:b/>
                <w:bCs/>
                <w:sz w:val="18"/>
              </w:rPr>
            </w:pPr>
          </w:p>
          <w:p w:rsidR="00ED37D3" w:rsidRDefault="00ED37D3" w:rsidP="008256A9">
            <w:pPr>
              <w:pStyle w:val="Nagwek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ED37D3" w:rsidRDefault="00ED37D3" w:rsidP="008256A9">
            <w:pPr>
              <w:rPr>
                <w:b/>
                <w:bCs/>
                <w:sz w:val="18"/>
              </w:rPr>
            </w:pPr>
          </w:p>
          <w:p w:rsidR="00ED37D3" w:rsidRDefault="00ED37D3" w:rsidP="008256A9">
            <w:pPr>
              <w:pStyle w:val="Nagwek5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  <w:tr w:rsidR="00ED37D3" w:rsidTr="008256A9">
        <w:trPr>
          <w:cantSplit/>
          <w:trHeight w:val="369"/>
        </w:trPr>
        <w:tc>
          <w:tcPr>
            <w:tcW w:w="7480" w:type="dxa"/>
            <w:tcBorders>
              <w:bottom w:val="single" w:sz="4" w:space="0" w:color="auto"/>
            </w:tcBorders>
          </w:tcPr>
          <w:p w:rsidR="00ED37D3" w:rsidRDefault="00ED37D3" w:rsidP="008256A9">
            <w:pPr>
              <w:tabs>
                <w:tab w:val="left" w:pos="3633"/>
              </w:tabs>
            </w:pPr>
          </w:p>
          <w:p w:rsidR="00ED37D3" w:rsidRDefault="00ED37D3" w:rsidP="008256A9">
            <w:pPr>
              <w:tabs>
                <w:tab w:val="left" w:pos="3633"/>
              </w:tabs>
              <w:ind w:left="67"/>
            </w:pPr>
            <w:r>
              <w:t xml:space="preserve"> 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ED37D3" w:rsidRDefault="00ED37D3" w:rsidP="008256A9">
            <w:pPr>
              <w:tabs>
                <w:tab w:val="left" w:pos="3633"/>
              </w:tabs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ED37D3" w:rsidRDefault="00ED37D3" w:rsidP="008256A9">
            <w:pPr>
              <w:tabs>
                <w:tab w:val="left" w:pos="3633"/>
              </w:tabs>
            </w:pPr>
          </w:p>
        </w:tc>
      </w:tr>
      <w:tr w:rsidR="00ED37D3" w:rsidTr="008256A9">
        <w:trPr>
          <w:cantSplit/>
          <w:trHeight w:val="1021"/>
        </w:trPr>
        <w:tc>
          <w:tcPr>
            <w:tcW w:w="10846" w:type="dxa"/>
            <w:gridSpan w:val="5"/>
            <w:tcBorders>
              <w:bottom w:val="single" w:sz="4" w:space="0" w:color="auto"/>
            </w:tcBorders>
          </w:tcPr>
          <w:p w:rsidR="00ED37D3" w:rsidRDefault="00ED37D3" w:rsidP="008256A9">
            <w:pPr>
              <w:pStyle w:val="Tekstpodstawowy2"/>
              <w:tabs>
                <w:tab w:val="clear" w:pos="3633"/>
              </w:tabs>
            </w:pPr>
            <w:r>
              <w:t>Jeżeli wdrożenie innowacji pedagogicznej wymaga pozyskania dodatkowych środków finansowych, to jakie jest ich źródło:</w:t>
            </w:r>
          </w:p>
          <w:p w:rsidR="00ED37D3" w:rsidRDefault="00ED37D3" w:rsidP="008256A9">
            <w:pPr>
              <w:jc w:val="both"/>
            </w:pPr>
          </w:p>
          <w:p w:rsidR="00ED37D3" w:rsidRDefault="00ED37D3" w:rsidP="008256A9">
            <w:pPr>
              <w:jc w:val="both"/>
            </w:pPr>
          </w:p>
        </w:tc>
      </w:tr>
      <w:tr w:rsidR="00ED37D3" w:rsidTr="008256A9">
        <w:tc>
          <w:tcPr>
            <w:tcW w:w="10846" w:type="dxa"/>
            <w:gridSpan w:val="5"/>
          </w:tcPr>
          <w:p w:rsidR="00ED37D3" w:rsidRDefault="00ED37D3" w:rsidP="008256A9">
            <w:pPr>
              <w:rPr>
                <w:b/>
                <w:bCs/>
                <w:sz w:val="20"/>
              </w:rPr>
            </w:pPr>
          </w:p>
          <w:p w:rsidR="00ED37D3" w:rsidRDefault="00ED37D3" w:rsidP="008256A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WYMAGANIA FORMALNE:</w:t>
            </w:r>
          </w:p>
          <w:p w:rsidR="00ED37D3" w:rsidRDefault="00ED37D3" w:rsidP="008256A9">
            <w:pPr>
              <w:tabs>
                <w:tab w:val="left" w:pos="3633"/>
              </w:tabs>
              <w:jc w:val="both"/>
              <w:rPr>
                <w:sz w:val="20"/>
              </w:rPr>
            </w:pPr>
          </w:p>
        </w:tc>
      </w:tr>
      <w:tr w:rsidR="00ED37D3" w:rsidTr="008256A9">
        <w:trPr>
          <w:cantSplit/>
          <w:trHeight w:val="253"/>
        </w:trPr>
        <w:tc>
          <w:tcPr>
            <w:tcW w:w="8226" w:type="dxa"/>
            <w:gridSpan w:val="2"/>
          </w:tcPr>
          <w:p w:rsidR="00ED37D3" w:rsidRDefault="00ED37D3" w:rsidP="008256A9">
            <w:pPr>
              <w:tabs>
                <w:tab w:val="left" w:pos="3633"/>
              </w:tabs>
              <w:jc w:val="both"/>
            </w:pPr>
            <w:bookmarkStart w:id="0" w:name="_GoBack"/>
            <w:r>
              <w:t>Spełnienie wymagań w sprawie warunków prowadzenia działalności innowacyjnej przez publiczne szkoły i placówki, w tym uzyskanie:</w:t>
            </w:r>
            <w:r>
              <w:rPr>
                <w:sz w:val="16"/>
              </w:rPr>
              <w:t xml:space="preserve">                                                 </w:t>
            </w:r>
          </w:p>
        </w:tc>
        <w:tc>
          <w:tcPr>
            <w:tcW w:w="1307" w:type="dxa"/>
            <w:gridSpan w:val="2"/>
          </w:tcPr>
          <w:p w:rsidR="00ED37D3" w:rsidRDefault="00ED37D3" w:rsidP="008256A9">
            <w:pPr>
              <w:tabs>
                <w:tab w:val="left" w:pos="3633"/>
              </w:tabs>
              <w:jc w:val="center"/>
              <w:rPr>
                <w:b/>
                <w:bCs/>
                <w:sz w:val="16"/>
              </w:rPr>
            </w:pPr>
          </w:p>
          <w:p w:rsidR="00ED37D3" w:rsidRDefault="00ED37D3" w:rsidP="008256A9">
            <w:pPr>
              <w:tabs>
                <w:tab w:val="left" w:pos="3633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TAK</w:t>
            </w:r>
          </w:p>
        </w:tc>
        <w:tc>
          <w:tcPr>
            <w:tcW w:w="1313" w:type="dxa"/>
          </w:tcPr>
          <w:p w:rsidR="00ED37D3" w:rsidRDefault="00ED37D3" w:rsidP="008256A9">
            <w:pPr>
              <w:tabs>
                <w:tab w:val="left" w:pos="3633"/>
              </w:tabs>
              <w:jc w:val="center"/>
              <w:rPr>
                <w:b/>
                <w:bCs/>
                <w:sz w:val="16"/>
              </w:rPr>
            </w:pPr>
          </w:p>
          <w:p w:rsidR="00ED37D3" w:rsidRDefault="00ED37D3" w:rsidP="008256A9">
            <w:pPr>
              <w:tabs>
                <w:tab w:val="left" w:pos="3633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NIE</w:t>
            </w:r>
          </w:p>
        </w:tc>
      </w:tr>
      <w:bookmarkEnd w:id="0"/>
      <w:tr w:rsidR="00ED37D3" w:rsidTr="008256A9">
        <w:trPr>
          <w:cantSplit/>
          <w:trHeight w:val="263"/>
        </w:trPr>
        <w:tc>
          <w:tcPr>
            <w:tcW w:w="8226" w:type="dxa"/>
            <w:gridSpan w:val="2"/>
          </w:tcPr>
          <w:p w:rsidR="00ED37D3" w:rsidRDefault="00ED37D3" w:rsidP="008256A9">
            <w:pPr>
              <w:tabs>
                <w:tab w:val="left" w:pos="3633"/>
              </w:tabs>
            </w:pPr>
            <w:r>
              <w:t>- Zgody nauczycieli, którzy będą uczestniczyć w innowacji pedagogicznej.</w:t>
            </w:r>
          </w:p>
          <w:p w:rsidR="00ED37D3" w:rsidRDefault="00ED37D3" w:rsidP="008256A9">
            <w:pPr>
              <w:tabs>
                <w:tab w:val="left" w:pos="3633"/>
              </w:tabs>
            </w:pPr>
          </w:p>
        </w:tc>
        <w:tc>
          <w:tcPr>
            <w:tcW w:w="1307" w:type="dxa"/>
            <w:gridSpan w:val="2"/>
          </w:tcPr>
          <w:p w:rsidR="00ED37D3" w:rsidRDefault="00ED37D3" w:rsidP="008256A9">
            <w:pPr>
              <w:tabs>
                <w:tab w:val="left" w:pos="3633"/>
              </w:tabs>
            </w:pPr>
          </w:p>
        </w:tc>
        <w:tc>
          <w:tcPr>
            <w:tcW w:w="1313" w:type="dxa"/>
          </w:tcPr>
          <w:p w:rsidR="00ED37D3" w:rsidRDefault="00ED37D3" w:rsidP="008256A9">
            <w:pPr>
              <w:tabs>
                <w:tab w:val="left" w:pos="3633"/>
              </w:tabs>
            </w:pPr>
          </w:p>
        </w:tc>
      </w:tr>
      <w:tr w:rsidR="00ED37D3" w:rsidTr="008256A9">
        <w:trPr>
          <w:cantSplit/>
          <w:trHeight w:val="552"/>
        </w:trPr>
        <w:tc>
          <w:tcPr>
            <w:tcW w:w="8226" w:type="dxa"/>
            <w:gridSpan w:val="2"/>
          </w:tcPr>
          <w:p w:rsidR="00ED37D3" w:rsidRDefault="00ED37D3" w:rsidP="008256A9">
            <w:pPr>
              <w:tabs>
                <w:tab w:val="left" w:pos="3633"/>
              </w:tabs>
              <w:jc w:val="both"/>
            </w:pPr>
            <w:r>
              <w:t>- Pisemnej zgody autora lub zespołu autorskiego innowacji na prowadzenie innowacji pedagogicznej w szkole.</w:t>
            </w:r>
          </w:p>
        </w:tc>
        <w:tc>
          <w:tcPr>
            <w:tcW w:w="1307" w:type="dxa"/>
            <w:gridSpan w:val="2"/>
          </w:tcPr>
          <w:p w:rsidR="00ED37D3" w:rsidRDefault="00ED37D3" w:rsidP="008256A9">
            <w:pPr>
              <w:tabs>
                <w:tab w:val="left" w:pos="3633"/>
              </w:tabs>
            </w:pPr>
          </w:p>
        </w:tc>
        <w:tc>
          <w:tcPr>
            <w:tcW w:w="1313" w:type="dxa"/>
          </w:tcPr>
          <w:p w:rsidR="00ED37D3" w:rsidRDefault="00ED37D3" w:rsidP="008256A9">
            <w:pPr>
              <w:tabs>
                <w:tab w:val="left" w:pos="3633"/>
              </w:tabs>
            </w:pPr>
          </w:p>
        </w:tc>
      </w:tr>
    </w:tbl>
    <w:p w:rsidR="00ED37D3" w:rsidRDefault="00ED37D3" w:rsidP="00ED37D3">
      <w:pPr>
        <w:ind w:left="-1122"/>
        <w:rPr>
          <w:b/>
          <w:bCs/>
        </w:rPr>
      </w:pPr>
    </w:p>
    <w:p w:rsidR="00ED37D3" w:rsidRDefault="00ED37D3" w:rsidP="00ED37D3">
      <w:pPr>
        <w:ind w:left="-1122"/>
        <w:rPr>
          <w:b/>
          <w:bCs/>
        </w:rPr>
      </w:pPr>
    </w:p>
    <w:p w:rsidR="00ED37D3" w:rsidRDefault="00ED37D3" w:rsidP="00ED37D3">
      <w:pPr>
        <w:rPr>
          <w:b/>
          <w:bCs/>
        </w:rPr>
      </w:pPr>
    </w:p>
    <w:p w:rsidR="00ED37D3" w:rsidRDefault="00ED37D3" w:rsidP="00ED37D3">
      <w:pPr>
        <w:rPr>
          <w:b/>
          <w:bCs/>
        </w:rPr>
      </w:pPr>
    </w:p>
    <w:p w:rsidR="00ED37D3" w:rsidRDefault="00ED37D3" w:rsidP="009B1C27">
      <w:pPr>
        <w:pStyle w:val="Nagwek2"/>
        <w:spacing w:before="240" w:after="240" w:line="480" w:lineRule="auto"/>
        <w:jc w:val="left"/>
      </w:pPr>
      <w:r>
        <w:t xml:space="preserve">         Data                                   Autor innowacji:                   Dyrektor  szkoły/placówki .............................                      ….............................                ..............................................</w:t>
      </w:r>
    </w:p>
    <w:p w:rsidR="0080027A" w:rsidRDefault="0080027A"/>
    <w:sectPr w:rsidR="0080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D3"/>
    <w:rsid w:val="0080027A"/>
    <w:rsid w:val="009B1C27"/>
    <w:rsid w:val="00A25BAE"/>
    <w:rsid w:val="00E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F005"/>
  <w15:chartTrackingRefBased/>
  <w15:docId w15:val="{D05F99E8-C3F2-4537-B43F-FB660941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7D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D37D3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D37D3"/>
    <w:pPr>
      <w:keepNext/>
      <w:tabs>
        <w:tab w:val="left" w:pos="3633"/>
      </w:tabs>
      <w:outlineLvl w:val="2"/>
    </w:pPr>
    <w:rPr>
      <w:b/>
      <w:bCs/>
      <w:sz w:val="16"/>
    </w:rPr>
  </w:style>
  <w:style w:type="paragraph" w:styleId="Nagwek5">
    <w:name w:val="heading 5"/>
    <w:basedOn w:val="Normalny"/>
    <w:next w:val="Normalny"/>
    <w:link w:val="Nagwek5Znak"/>
    <w:qFormat/>
    <w:rsid w:val="00ED37D3"/>
    <w:pPr>
      <w:keepNext/>
      <w:tabs>
        <w:tab w:val="left" w:pos="3633"/>
      </w:tabs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7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D37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D37D3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D37D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ED37D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7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D37D3"/>
    <w:pPr>
      <w:ind w:left="36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37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D37D3"/>
    <w:pPr>
      <w:tabs>
        <w:tab w:val="left" w:pos="3633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D37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Uchman</dc:creator>
  <cp:keywords/>
  <dc:description/>
  <cp:lastModifiedBy>Admin</cp:lastModifiedBy>
  <cp:revision>3</cp:revision>
  <cp:lastPrinted>2023-10-04T07:08:00Z</cp:lastPrinted>
  <dcterms:created xsi:type="dcterms:W3CDTF">2023-10-04T07:12:00Z</dcterms:created>
  <dcterms:modified xsi:type="dcterms:W3CDTF">2023-10-04T13:13:00Z</dcterms:modified>
</cp:coreProperties>
</file>